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547A" w14:textId="5840C4A7" w:rsidR="005E0F47" w:rsidRDefault="005E0F47" w:rsidP="00943309">
      <w:pPr>
        <w:jc w:val="both"/>
        <w:rPr>
          <w:rFonts w:ascii="Arial" w:hAnsi="Arial" w:cs="Arial"/>
          <w:b/>
          <w:bCs/>
        </w:rPr>
      </w:pPr>
      <w:r w:rsidRPr="005E0F47">
        <w:rPr>
          <w:rFonts w:ascii="Arial" w:hAnsi="Arial" w:cs="Arial"/>
          <w:b/>
          <w:bCs/>
        </w:rPr>
        <w:t>Jak se zachovat při požáru v</w:t>
      </w:r>
      <w:r>
        <w:rPr>
          <w:rFonts w:ascii="Arial" w:hAnsi="Arial" w:cs="Arial"/>
          <w:b/>
          <w:bCs/>
        </w:rPr>
        <w:t> </w:t>
      </w:r>
      <w:r w:rsidRPr="005E0F47">
        <w:rPr>
          <w:rFonts w:ascii="Arial" w:hAnsi="Arial" w:cs="Arial"/>
          <w:b/>
          <w:bCs/>
        </w:rPr>
        <w:t>bytě</w:t>
      </w:r>
      <w:r>
        <w:rPr>
          <w:rFonts w:ascii="Arial" w:hAnsi="Arial" w:cs="Arial"/>
          <w:b/>
          <w:bCs/>
        </w:rPr>
        <w:t>.</w:t>
      </w:r>
    </w:p>
    <w:p w14:paraId="56EBF067" w14:textId="2A64EED5" w:rsidR="007F3C3B" w:rsidRPr="005E0F47" w:rsidRDefault="007F3C3B" w:rsidP="0094330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1D20FAA" wp14:editId="42443D0C">
            <wp:extent cx="4000500" cy="2384404"/>
            <wp:effectExtent l="0" t="0" r="0" b="0"/>
            <wp:docPr id="1092715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163" cy="239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4FB9" w14:textId="2727151C" w:rsidR="00296A51" w:rsidRPr="00C8189D" w:rsidRDefault="00296A51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>S příchodem topné sezóny a chladného počasí se v domácnostech rozbíhá provoz různých topných zařízení, jako jsou krbová kamna</w:t>
      </w:r>
      <w:r w:rsidR="002F2C8D" w:rsidRPr="00C8189D">
        <w:rPr>
          <w:rFonts w:ascii="Arial" w:hAnsi="Arial" w:cs="Arial"/>
        </w:rPr>
        <w:t>, kotle</w:t>
      </w:r>
      <w:r w:rsidR="001B35EE" w:rsidRPr="00C8189D">
        <w:rPr>
          <w:rFonts w:ascii="Arial" w:hAnsi="Arial" w:cs="Arial"/>
        </w:rPr>
        <w:t xml:space="preserve"> nebo</w:t>
      </w:r>
      <w:r w:rsidRPr="00C8189D">
        <w:rPr>
          <w:rFonts w:ascii="Arial" w:hAnsi="Arial" w:cs="Arial"/>
        </w:rPr>
        <w:t xml:space="preserve"> elektrické přímotopy. Tato zařízení však mohou při neopatrném používání představovat značné riziko vzniku požáru, zejména pokud nejsou v dobrém technickém stavu. V zimním období si také často zpříjemňujeme atmosféru zapálením svíček, což však při neopatrnosti může skončit tragédií – stačí na chvíli odejít a zapomenutá svíčka se může stát zdrojem požáru. Být připraven na tuto možnost není jen otázkou prevence, ale také schopnosti rychle a správně reagovat v krizové situaci. Jak tedy postupovat, pokud se v našem </w:t>
      </w:r>
      <w:r w:rsidR="0019570A" w:rsidRPr="00C8189D">
        <w:rPr>
          <w:rFonts w:ascii="Arial" w:hAnsi="Arial" w:cs="Arial"/>
        </w:rPr>
        <w:t>bytě</w:t>
      </w:r>
      <w:r w:rsidRPr="00C8189D">
        <w:rPr>
          <w:rFonts w:ascii="Arial" w:hAnsi="Arial" w:cs="Arial"/>
        </w:rPr>
        <w:t xml:space="preserve"> objeví plameny</w:t>
      </w:r>
      <w:r w:rsidR="007C423B" w:rsidRPr="00C8189D">
        <w:rPr>
          <w:rFonts w:ascii="Arial" w:hAnsi="Arial" w:cs="Arial"/>
        </w:rPr>
        <w:t xml:space="preserve"> a kouř</w:t>
      </w:r>
      <w:r w:rsidRPr="00C8189D">
        <w:rPr>
          <w:rFonts w:ascii="Arial" w:hAnsi="Arial" w:cs="Arial"/>
        </w:rPr>
        <w:t>?</w:t>
      </w:r>
    </w:p>
    <w:p w14:paraId="23EBB482" w14:textId="13DBF9D0" w:rsidR="00936D98" w:rsidRPr="00C8189D" w:rsidRDefault="0078706A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 xml:space="preserve">Nejdůležitější je zachovat klid a rozvahu. Panika situaci jen zhorší. Pokud </w:t>
      </w:r>
      <w:r w:rsidR="0019570A" w:rsidRPr="00C8189D">
        <w:rPr>
          <w:rFonts w:ascii="Arial" w:hAnsi="Arial" w:cs="Arial"/>
        </w:rPr>
        <w:t>začne hořet u vás v</w:t>
      </w:r>
      <w:r w:rsidR="001969E5" w:rsidRPr="00C8189D">
        <w:rPr>
          <w:rFonts w:ascii="Arial" w:hAnsi="Arial" w:cs="Arial"/>
        </w:rPr>
        <w:t> </w:t>
      </w:r>
      <w:r w:rsidR="0019570A" w:rsidRPr="00C8189D">
        <w:rPr>
          <w:rFonts w:ascii="Arial" w:hAnsi="Arial" w:cs="Arial"/>
        </w:rPr>
        <w:t>bytě</w:t>
      </w:r>
      <w:r w:rsidR="001969E5" w:rsidRPr="00C8189D">
        <w:rPr>
          <w:rFonts w:ascii="Arial" w:hAnsi="Arial" w:cs="Arial"/>
        </w:rPr>
        <w:t>,</w:t>
      </w:r>
      <w:r w:rsidR="0019570A" w:rsidRPr="00C8189D">
        <w:rPr>
          <w:rFonts w:ascii="Arial" w:hAnsi="Arial" w:cs="Arial"/>
        </w:rPr>
        <w:t xml:space="preserve"> </w:t>
      </w:r>
      <w:r w:rsidRPr="00C8189D">
        <w:rPr>
          <w:rFonts w:ascii="Arial" w:hAnsi="Arial" w:cs="Arial"/>
        </w:rPr>
        <w:t xml:space="preserve">hoření </w:t>
      </w:r>
      <w:r w:rsidR="0019570A" w:rsidRPr="00C8189D">
        <w:rPr>
          <w:rFonts w:ascii="Arial" w:hAnsi="Arial" w:cs="Arial"/>
        </w:rPr>
        <w:t xml:space="preserve">je </w:t>
      </w:r>
      <w:r w:rsidRPr="00C8189D">
        <w:rPr>
          <w:rFonts w:ascii="Arial" w:hAnsi="Arial" w:cs="Arial"/>
        </w:rPr>
        <w:t xml:space="preserve">v počátečním stádiu a máte pocit, že ho zvládnete uhasit, můžete to zkusit. Použijte </w:t>
      </w:r>
      <w:r w:rsidR="001969E5" w:rsidRPr="00C8189D">
        <w:rPr>
          <w:rFonts w:ascii="Arial" w:hAnsi="Arial" w:cs="Arial"/>
        </w:rPr>
        <w:t>s ohledem na původ vzniklého požáru mokrou textilii nebo máte-li hasící sprej či přístroj</w:t>
      </w:r>
      <w:r w:rsidRPr="00C8189D">
        <w:rPr>
          <w:rFonts w:ascii="Arial" w:hAnsi="Arial" w:cs="Arial"/>
        </w:rPr>
        <w:t xml:space="preserve">. </w:t>
      </w:r>
      <w:r w:rsidR="004C5BD8" w:rsidRPr="00C8189D">
        <w:rPr>
          <w:rFonts w:ascii="Arial" w:hAnsi="Arial" w:cs="Arial"/>
        </w:rPr>
        <w:t>Pokud se však oheň rychle rozrůstá</w:t>
      </w:r>
      <w:r w:rsidRPr="00C8189D">
        <w:rPr>
          <w:rFonts w:ascii="Arial" w:hAnsi="Arial" w:cs="Arial"/>
        </w:rPr>
        <w:t>, neohrožujte svůj život a raději se zaměřte na bezpečný únik z bytu.</w:t>
      </w:r>
      <w:r w:rsidR="0019570A" w:rsidRPr="00C8189D">
        <w:rPr>
          <w:rFonts w:ascii="Arial" w:hAnsi="Arial" w:cs="Arial"/>
        </w:rPr>
        <w:t xml:space="preserve"> </w:t>
      </w:r>
      <w:r w:rsidR="00B6506E" w:rsidRPr="00C8189D">
        <w:rPr>
          <w:rFonts w:ascii="Arial" w:hAnsi="Arial" w:cs="Arial"/>
        </w:rPr>
        <w:t>Z</w:t>
      </w:r>
      <w:r w:rsidR="00936D98" w:rsidRPr="00C8189D">
        <w:rPr>
          <w:rFonts w:ascii="Arial" w:hAnsi="Arial" w:cs="Arial"/>
        </w:rPr>
        <w:t>akryjte si dýchací cesty kusem látky, například kapesníkem, ručníkem nebo tričkem, pokud je to možné, látku navlhčete, aby lépe filtrovala kouř. V zakouřeném prostoru se držte při zemi, kde je méně kouře. Pohybujte se ve dřepu nebo po kolenou.</w:t>
      </w:r>
      <w:r w:rsidR="004C5BD8" w:rsidRPr="00C8189D">
        <w:rPr>
          <w:rFonts w:ascii="Arial" w:hAnsi="Arial" w:cs="Arial"/>
        </w:rPr>
        <w:t xml:space="preserve"> T</w:t>
      </w:r>
      <w:r w:rsidR="004C5BD8" w:rsidRPr="00C8189D">
        <w:rPr>
          <w:rFonts w:ascii="Arial" w:hAnsi="Arial" w:cs="Arial"/>
          <w:noProof/>
        </w:rPr>
        <w:t>rajektorií pohybu kopírujte zdi či nábytek, jehož rozložení v místnosti Vám je známé.</w:t>
      </w:r>
      <w:r w:rsidR="00936D98" w:rsidRPr="00C8189D">
        <w:rPr>
          <w:rFonts w:ascii="Arial" w:hAnsi="Arial" w:cs="Arial"/>
        </w:rPr>
        <w:t xml:space="preserve"> </w:t>
      </w:r>
      <w:r w:rsidR="00B413EF" w:rsidRPr="00C8189D">
        <w:rPr>
          <w:rFonts w:ascii="Arial" w:hAnsi="Arial" w:cs="Arial"/>
        </w:rPr>
        <w:t xml:space="preserve">Předtím, než otevřete dveře </w:t>
      </w:r>
      <w:r w:rsidR="00B6506E" w:rsidRPr="00C8189D">
        <w:rPr>
          <w:rFonts w:ascii="Arial" w:hAnsi="Arial" w:cs="Arial"/>
        </w:rPr>
        <w:t>kudy potřebujete unikat</w:t>
      </w:r>
      <w:r w:rsidR="00B413EF" w:rsidRPr="00C8189D">
        <w:rPr>
          <w:rFonts w:ascii="Arial" w:hAnsi="Arial" w:cs="Arial"/>
        </w:rPr>
        <w:t xml:space="preserve">, se jich dotkněte hřbetem ruky. Pokud jsou dveře nebo klika horké, neotvírejte je. Jestliže jsou však chladné, otevřete je opatrně a pokračujte směrem k únikovému východu. Po cestě </w:t>
      </w:r>
      <w:r w:rsidR="00B6506E" w:rsidRPr="00C8189D">
        <w:rPr>
          <w:rFonts w:ascii="Arial" w:hAnsi="Arial" w:cs="Arial"/>
        </w:rPr>
        <w:t xml:space="preserve">za sebou </w:t>
      </w:r>
      <w:r w:rsidR="004C5BD8" w:rsidRPr="00C8189D">
        <w:rPr>
          <w:rFonts w:ascii="Arial" w:hAnsi="Arial" w:cs="Arial"/>
        </w:rPr>
        <w:t xml:space="preserve">zavírejte </w:t>
      </w:r>
      <w:r w:rsidR="00B413EF" w:rsidRPr="00C8189D">
        <w:rPr>
          <w:rFonts w:ascii="Arial" w:hAnsi="Arial" w:cs="Arial"/>
        </w:rPr>
        <w:t>všechny dveře</w:t>
      </w:r>
      <w:r w:rsidR="00CA57B0">
        <w:rPr>
          <w:rFonts w:ascii="Arial" w:hAnsi="Arial" w:cs="Arial"/>
        </w:rPr>
        <w:t>,</w:t>
      </w:r>
      <w:r w:rsidR="00B413EF" w:rsidRPr="00C8189D">
        <w:rPr>
          <w:rFonts w:ascii="Arial" w:hAnsi="Arial" w:cs="Arial"/>
        </w:rPr>
        <w:t xml:space="preserve"> které projdete, abyste zpomalili šíření kouře a </w:t>
      </w:r>
      <w:r w:rsidR="00B6506E" w:rsidRPr="00C8189D">
        <w:rPr>
          <w:rFonts w:ascii="Arial" w:hAnsi="Arial" w:cs="Arial"/>
        </w:rPr>
        <w:t>ohně</w:t>
      </w:r>
      <w:r w:rsidR="007C423B" w:rsidRPr="00C8189D">
        <w:rPr>
          <w:rFonts w:ascii="Arial" w:hAnsi="Arial" w:cs="Arial"/>
        </w:rPr>
        <w:t>.</w:t>
      </w:r>
      <w:r w:rsidR="00B6506E" w:rsidRPr="00C8189D">
        <w:rPr>
          <w:rFonts w:ascii="Arial" w:hAnsi="Arial" w:cs="Arial"/>
        </w:rPr>
        <w:t xml:space="preserve"> Pokud je to možné, vypněte přívod elektrické energie a plynu.</w:t>
      </w:r>
      <w:r w:rsidR="007C423B" w:rsidRPr="00C8189D">
        <w:rPr>
          <w:rFonts w:ascii="Arial" w:hAnsi="Arial" w:cs="Arial"/>
        </w:rPr>
        <w:t xml:space="preserve"> </w:t>
      </w:r>
      <w:r w:rsidR="00C8189D" w:rsidRPr="00C8189D">
        <w:rPr>
          <w:rFonts w:ascii="Arial" w:hAnsi="Arial" w:cs="Arial"/>
        </w:rPr>
        <w:t>Bydlíte-li v domě s více byty, snažte se o požáru informovat ostatní spolubydlící</w:t>
      </w:r>
      <w:r w:rsidR="007C423B" w:rsidRPr="00C8189D">
        <w:rPr>
          <w:rFonts w:ascii="Arial" w:hAnsi="Arial" w:cs="Arial"/>
        </w:rPr>
        <w:t xml:space="preserve">. </w:t>
      </w:r>
      <w:r w:rsidR="00C8189D" w:rsidRPr="00C8189D">
        <w:rPr>
          <w:rFonts w:ascii="Arial" w:hAnsi="Arial" w:cs="Arial"/>
        </w:rPr>
        <w:t>Volejte HOŘÍ, klepejte na kovové části společných prostor</w:t>
      </w:r>
      <w:r w:rsidR="007C423B" w:rsidRPr="00C8189D">
        <w:rPr>
          <w:rFonts w:ascii="Arial" w:hAnsi="Arial" w:cs="Arial"/>
        </w:rPr>
        <w:t xml:space="preserve">. Při evakuaci nikdy nepoužívejte výtah, </w:t>
      </w:r>
      <w:r w:rsidR="00C8189D" w:rsidRPr="00C8189D">
        <w:rPr>
          <w:rFonts w:ascii="Arial" w:hAnsi="Arial" w:cs="Arial"/>
        </w:rPr>
        <w:t>který není označen jako EVAKUAČNÍ</w:t>
      </w:r>
      <w:r w:rsidR="007C423B" w:rsidRPr="00C8189D">
        <w:rPr>
          <w:rFonts w:ascii="Arial" w:hAnsi="Arial" w:cs="Arial"/>
        </w:rPr>
        <w:t xml:space="preserve">, protože v případě výpadku elektřiny byste v něm mohli uvíznout. Místo </w:t>
      </w:r>
      <w:bookmarkStart w:id="0" w:name="_Hlk184037384"/>
      <w:r w:rsidR="007C423B" w:rsidRPr="00C8189D">
        <w:rPr>
          <w:rFonts w:ascii="Arial" w:hAnsi="Arial" w:cs="Arial"/>
        </w:rPr>
        <w:t>toho použijte schodiště</w:t>
      </w:r>
      <w:bookmarkEnd w:id="0"/>
      <w:r w:rsidR="007C423B" w:rsidRPr="00C8189D">
        <w:rPr>
          <w:rFonts w:ascii="Arial" w:hAnsi="Arial" w:cs="Arial"/>
        </w:rPr>
        <w:t>. Jakmile se dostanete do bezpečí, zavolejte hasiče na číslo 150 nebo 112.</w:t>
      </w:r>
    </w:p>
    <w:p w14:paraId="4590E864" w14:textId="500DAACE" w:rsidR="00B413EF" w:rsidRPr="00C8189D" w:rsidRDefault="00C8189D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>Při úniku z bytu může nastat i situace, kdy zjistíte, že jsou klika a dveře od místnosti kde se nacházíte horké. To znamená, že za nimi hoří</w:t>
      </w:r>
      <w:r w:rsidR="00B413EF" w:rsidRPr="00C8189D">
        <w:rPr>
          <w:rFonts w:ascii="Arial" w:hAnsi="Arial" w:cs="Arial"/>
        </w:rPr>
        <w:t xml:space="preserve">. </w:t>
      </w:r>
      <w:r w:rsidRPr="00C8189D">
        <w:rPr>
          <w:rFonts w:ascii="Arial" w:hAnsi="Arial" w:cs="Arial"/>
        </w:rPr>
        <w:t>Snažte se dveře utěsnit, aby nedocházelo ke vzlínání kouře čímkoliv, co máte po ruce</w:t>
      </w:r>
      <w:r w:rsidR="00B413EF" w:rsidRPr="00C8189D">
        <w:rPr>
          <w:rFonts w:ascii="Arial" w:hAnsi="Arial" w:cs="Arial"/>
        </w:rPr>
        <w:t xml:space="preserve">. </w:t>
      </w:r>
      <w:r w:rsidRPr="00C8189D">
        <w:rPr>
          <w:rFonts w:ascii="Arial" w:hAnsi="Arial" w:cs="Arial"/>
        </w:rPr>
        <w:t>Přesuňte se k oknu, na pár centimetrů ho pootevřete pro přísun čerstvého vzduchu nebo, je-li to možné tak na balkon a dejte o sobě vědět</w:t>
      </w:r>
      <w:r w:rsidR="00B413EF" w:rsidRPr="00C8189D">
        <w:rPr>
          <w:rFonts w:ascii="Arial" w:hAnsi="Arial" w:cs="Arial"/>
        </w:rPr>
        <w:t>. Upozorněte na sebe voláním o pomoc, máváním nebo vyvěšením látky z okna například prostěradla nebo ručníku. Tím dá</w:t>
      </w:r>
      <w:r w:rsidRPr="00C8189D">
        <w:rPr>
          <w:rFonts w:ascii="Arial" w:hAnsi="Arial" w:cs="Arial"/>
        </w:rPr>
        <w:t>vá</w:t>
      </w:r>
      <w:r w:rsidR="00B413EF" w:rsidRPr="00C8189D">
        <w:rPr>
          <w:rFonts w:ascii="Arial" w:hAnsi="Arial" w:cs="Arial"/>
        </w:rPr>
        <w:t xml:space="preserve">te záchranářům jasný signál, kde se nacházíte, i kdybyste ztratili vědomí. Neschovávejte se do skříní ani jiných uzavřených prostor, kde by vás hasiči nemuseli najít. Pokud to jde, klepejte na topení nebo na zeď, aby sousedé věděli, že </w:t>
      </w:r>
      <w:r w:rsidR="00B413EF" w:rsidRPr="00C8189D">
        <w:rPr>
          <w:rFonts w:ascii="Arial" w:hAnsi="Arial" w:cs="Arial"/>
        </w:rPr>
        <w:lastRenderedPageBreak/>
        <w:t xml:space="preserve">potřebujete pomoc. Mezitím zavolejte hasiče a informujte je, že nemůžete opustit byt. Sdělte jim, kde se nacházíte a jaké jsou podmínky uvnitř. </w:t>
      </w:r>
    </w:p>
    <w:p w14:paraId="17F97E37" w14:textId="6E40C34A" w:rsidR="00B413EF" w:rsidRPr="00C8189D" w:rsidRDefault="00B413EF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>Nikdy se nevracejte pro osobní věci ani pro domácí mazlíčky. Oheň se šíří rychle, kouř ztěžuje dýchání a orientaci, a konstrukce budovy může být ohněm narušena. Vaše bezpečí je nejdůležitější. Jakmile dorazí hasiči, řiďte se jejich pokyny a zůstaňte v klidu. Pamatujte, že materiální škody se dají nahradit, ale lidský život nikoliv.</w:t>
      </w:r>
    </w:p>
    <w:p w14:paraId="296D17D4" w14:textId="77777777" w:rsidR="00071B4D" w:rsidRPr="00C8189D" w:rsidRDefault="00071B4D" w:rsidP="00943309">
      <w:pPr>
        <w:jc w:val="both"/>
        <w:rPr>
          <w:rFonts w:ascii="Arial" w:hAnsi="Arial" w:cs="Arial"/>
        </w:rPr>
      </w:pPr>
    </w:p>
    <w:p w14:paraId="39F371BB" w14:textId="15604614" w:rsidR="00071B4D" w:rsidRPr="00C8189D" w:rsidRDefault="00071B4D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>Nezapomeňte! Štěstí přeje připraveným!</w:t>
      </w:r>
    </w:p>
    <w:p w14:paraId="4B5EF816" w14:textId="77777777" w:rsidR="00071B4D" w:rsidRPr="00C8189D" w:rsidRDefault="00071B4D" w:rsidP="00943309">
      <w:pPr>
        <w:jc w:val="both"/>
        <w:rPr>
          <w:rFonts w:ascii="Arial" w:hAnsi="Arial" w:cs="Arial"/>
        </w:rPr>
      </w:pPr>
      <w:r w:rsidRPr="00C8189D">
        <w:rPr>
          <w:rFonts w:ascii="Arial" w:hAnsi="Arial" w:cs="Arial"/>
        </w:rPr>
        <w:t>autor: kpt. Ing. Alena Sládková, HZS Libereckého kraje</w:t>
      </w:r>
    </w:p>
    <w:p w14:paraId="2D8C7E8F" w14:textId="77777777" w:rsidR="001F05A0" w:rsidRPr="00C8189D" w:rsidRDefault="001F05A0" w:rsidP="00943309">
      <w:pPr>
        <w:jc w:val="both"/>
        <w:rPr>
          <w:rFonts w:ascii="Arial" w:hAnsi="Arial" w:cs="Arial"/>
        </w:rPr>
      </w:pPr>
    </w:p>
    <w:sectPr w:rsidR="001F05A0" w:rsidRPr="00C8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476E"/>
    <w:multiLevelType w:val="hybridMultilevel"/>
    <w:tmpl w:val="69B49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97C6C"/>
    <w:multiLevelType w:val="hybridMultilevel"/>
    <w:tmpl w:val="EB0CC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78E7"/>
    <w:multiLevelType w:val="hybridMultilevel"/>
    <w:tmpl w:val="6FDA9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91158">
    <w:abstractNumId w:val="1"/>
  </w:num>
  <w:num w:numId="2" w16cid:durableId="1102992584">
    <w:abstractNumId w:val="2"/>
  </w:num>
  <w:num w:numId="3" w16cid:durableId="21250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5C"/>
    <w:rsid w:val="000570E5"/>
    <w:rsid w:val="00071B4D"/>
    <w:rsid w:val="0019570A"/>
    <w:rsid w:val="001969E5"/>
    <w:rsid w:val="001B35EE"/>
    <w:rsid w:val="001F05A0"/>
    <w:rsid w:val="00250102"/>
    <w:rsid w:val="00296A51"/>
    <w:rsid w:val="002B63D3"/>
    <w:rsid w:val="002F2C8D"/>
    <w:rsid w:val="003529E7"/>
    <w:rsid w:val="003868DB"/>
    <w:rsid w:val="00455889"/>
    <w:rsid w:val="004C5BD8"/>
    <w:rsid w:val="0059387A"/>
    <w:rsid w:val="005E0F47"/>
    <w:rsid w:val="007758E3"/>
    <w:rsid w:val="0078706A"/>
    <w:rsid w:val="007C423B"/>
    <w:rsid w:val="007E2CAF"/>
    <w:rsid w:val="007E4BDA"/>
    <w:rsid w:val="007F3C3B"/>
    <w:rsid w:val="0081003E"/>
    <w:rsid w:val="008B5F89"/>
    <w:rsid w:val="008E3900"/>
    <w:rsid w:val="008F275C"/>
    <w:rsid w:val="00936D98"/>
    <w:rsid w:val="00943309"/>
    <w:rsid w:val="00A01439"/>
    <w:rsid w:val="00AA0455"/>
    <w:rsid w:val="00B413EF"/>
    <w:rsid w:val="00B6506E"/>
    <w:rsid w:val="00C8189D"/>
    <w:rsid w:val="00CA57B0"/>
    <w:rsid w:val="00CC5CDF"/>
    <w:rsid w:val="00E66E28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31C0"/>
  <w15:chartTrackingRefBased/>
  <w15:docId w15:val="{A0AABA04-6039-47A1-B4BF-4651FE4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Alena</dc:creator>
  <cp:keywords/>
  <dc:description/>
  <cp:lastModifiedBy>Sládková Alena</cp:lastModifiedBy>
  <cp:revision>22</cp:revision>
  <dcterms:created xsi:type="dcterms:W3CDTF">2024-12-02T07:44:00Z</dcterms:created>
  <dcterms:modified xsi:type="dcterms:W3CDTF">2024-12-04T14:38:00Z</dcterms:modified>
</cp:coreProperties>
</file>